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6B9DC" w14:textId="77777777" w:rsidR="00676502" w:rsidRPr="00676502" w:rsidRDefault="00676502" w:rsidP="00676502">
      <w:r w:rsidRPr="00676502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>Appendix 3 – Product Brochures</w:t>
      </w:r>
      <w:r w:rsidRPr="00676502">
        <w:t xml:space="preserve"> </w:t>
      </w:r>
      <w:r w:rsidRPr="00676502">
        <w:br/>
      </w:r>
      <w:r w:rsidRPr="00676502">
        <w:br/>
        <w:t>Both Morris Lubricants and GB Lubricants have a series of industry specific brochures. Links to these can be found below</w:t>
      </w:r>
      <w:r w:rsidRPr="00676502">
        <w:br/>
      </w:r>
      <w:r w:rsidRPr="00676502">
        <w:br/>
      </w:r>
      <w:r w:rsidRPr="00676502">
        <w:rPr>
          <w:rFonts w:eastAsiaTheme="majorEastAsia" w:cstheme="majorBidi"/>
          <w:color w:val="595959" w:themeColor="text1" w:themeTint="A6"/>
          <w:spacing w:val="15"/>
          <w:sz w:val="28"/>
          <w:szCs w:val="28"/>
        </w:rPr>
        <w:t xml:space="preserve">Morris Lubricants </w:t>
      </w:r>
      <w:r w:rsidRPr="00676502">
        <w:rPr>
          <w:rFonts w:eastAsiaTheme="majorEastAsia" w:cstheme="majorBidi"/>
          <w:color w:val="595959" w:themeColor="text1" w:themeTint="A6"/>
          <w:spacing w:val="15"/>
          <w:sz w:val="28"/>
          <w:szCs w:val="28"/>
        </w:rPr>
        <w:br/>
      </w:r>
      <w:r w:rsidRPr="00676502">
        <w:br/>
        <w:t>Products and Services</w:t>
      </w:r>
      <w:r w:rsidRPr="00676502">
        <w:br/>
      </w:r>
      <w:hyperlink r:id="rId4" w:history="1">
        <w:r w:rsidRPr="00676502">
          <w:rPr>
            <w:color w:val="467886" w:themeColor="hyperlink"/>
            <w:u w:val="single"/>
          </w:rPr>
          <w:t>https://morrislubricants.co.uk/application/files/5816/0830/1548/Morris_Lubricants_Products_and_Services_A4_-_151220.pdf</w:t>
        </w:r>
      </w:hyperlink>
    </w:p>
    <w:p w14:paraId="16450C29" w14:textId="77777777" w:rsidR="00676502" w:rsidRPr="00676502" w:rsidRDefault="00676502" w:rsidP="00676502">
      <w:r w:rsidRPr="00676502">
        <w:t>Antifreeze and Coolants</w:t>
      </w:r>
      <w:r w:rsidRPr="00676502">
        <w:br/>
      </w:r>
      <w:hyperlink r:id="rId5" w:history="1">
        <w:r w:rsidRPr="00676502">
          <w:rPr>
            <w:color w:val="467886" w:themeColor="hyperlink"/>
            <w:u w:val="single"/>
          </w:rPr>
          <w:t>https://morrislubricants.co.uk/application/files/5517/1578/6419/Morris_Lubricants_NEW_Antifreeze_Coolants_Range_A5_-_190424.pdf</w:t>
        </w:r>
      </w:hyperlink>
    </w:p>
    <w:p w14:paraId="71F02F46" w14:textId="77777777" w:rsidR="00676502" w:rsidRPr="00676502" w:rsidRDefault="00676502" w:rsidP="00676502">
      <w:r w:rsidRPr="00676502">
        <w:t>Agricultural and Biogas</w:t>
      </w:r>
      <w:r w:rsidRPr="00676502">
        <w:br/>
      </w:r>
      <w:hyperlink r:id="rId6" w:history="1">
        <w:r w:rsidRPr="00676502">
          <w:rPr>
            <w:color w:val="467886" w:themeColor="hyperlink"/>
            <w:u w:val="single"/>
          </w:rPr>
          <w:t>https://morrislubricants.co.uk/application/files/1417/1827/5637/Agricultural_and_Biogas_brochure_iss_6_-_JUNE_24.pdf</w:t>
        </w:r>
      </w:hyperlink>
    </w:p>
    <w:p w14:paraId="26527AFB" w14:textId="77777777" w:rsidR="00676502" w:rsidRPr="00676502" w:rsidRDefault="00676502" w:rsidP="00676502">
      <w:r w:rsidRPr="00676502">
        <w:t>Automotive</w:t>
      </w:r>
      <w:r w:rsidRPr="00676502">
        <w:br/>
      </w:r>
      <w:hyperlink r:id="rId7" w:history="1">
        <w:r w:rsidRPr="00676502">
          <w:rPr>
            <w:color w:val="467886" w:themeColor="hyperlink"/>
            <w:u w:val="single"/>
          </w:rPr>
          <w:t>https://morrislubricants.co.uk/application/files/9617/1578/7295/Automotive_8pp_brochure_iss_17__-_MARCH_24.pdf</w:t>
        </w:r>
      </w:hyperlink>
    </w:p>
    <w:p w14:paraId="4544AE0C" w14:textId="77777777" w:rsidR="00676502" w:rsidRPr="00676502" w:rsidRDefault="00676502" w:rsidP="00676502">
      <w:r w:rsidRPr="00676502">
        <w:t xml:space="preserve">Commercial Vehicle </w:t>
      </w:r>
      <w:r w:rsidRPr="00676502">
        <w:br/>
      </w:r>
      <w:hyperlink r:id="rId8" w:history="1">
        <w:r w:rsidRPr="00676502">
          <w:rPr>
            <w:color w:val="467886" w:themeColor="hyperlink"/>
            <w:u w:val="single"/>
          </w:rPr>
          <w:t>https://morrislubricants.co.uk/application/files/2917/1578/7352/Commercial_Vehicle_8pp_brochure_iss_15_-_MAY_2024.pdf</w:t>
        </w:r>
      </w:hyperlink>
    </w:p>
    <w:p w14:paraId="76D5EB68" w14:textId="77777777" w:rsidR="00676502" w:rsidRPr="00676502" w:rsidRDefault="00676502" w:rsidP="00676502">
      <w:r w:rsidRPr="00676502">
        <w:t>Ground Force</w:t>
      </w:r>
      <w:r w:rsidRPr="00676502">
        <w:br/>
      </w:r>
      <w:hyperlink r:id="rId9" w:history="1">
        <w:r w:rsidRPr="00676502">
          <w:rPr>
            <w:color w:val="467886" w:themeColor="hyperlink"/>
            <w:u w:val="single"/>
          </w:rPr>
          <w:t>https://morrislubricants.co.uk/application/files/9416/4967/4844/Horticultural_Ground_Force_2pp_brochure_iss_6__-_110422.pdf</w:t>
        </w:r>
      </w:hyperlink>
    </w:p>
    <w:p w14:paraId="07B4E7F3" w14:textId="77777777" w:rsidR="00676502" w:rsidRPr="00676502" w:rsidRDefault="00676502" w:rsidP="00676502">
      <w:r w:rsidRPr="00676502">
        <w:t xml:space="preserve">Off Highway </w:t>
      </w:r>
      <w:r w:rsidRPr="00676502">
        <w:br/>
      </w:r>
      <w:hyperlink r:id="rId10" w:history="1">
        <w:r w:rsidRPr="00676502">
          <w:rPr>
            <w:color w:val="467886" w:themeColor="hyperlink"/>
            <w:u w:val="single"/>
          </w:rPr>
          <w:t>https://morrislubricants.co.uk/application/files/1717/1827/5643/Off_Highway_8pp_brochure_iss_8_-_JUNE_24.pdf</w:t>
        </w:r>
      </w:hyperlink>
      <w:r w:rsidRPr="00676502">
        <w:t xml:space="preserve"> </w:t>
      </w:r>
    </w:p>
    <w:p w14:paraId="42330FCC" w14:textId="77777777" w:rsidR="00676502" w:rsidRPr="00676502" w:rsidRDefault="00676502" w:rsidP="00676502">
      <w:r w:rsidRPr="00676502">
        <w:t>Golden Film</w:t>
      </w:r>
      <w:r w:rsidRPr="00676502">
        <w:br/>
      </w:r>
      <w:hyperlink r:id="rId11" w:history="1">
        <w:r w:rsidRPr="00676502">
          <w:rPr>
            <w:color w:val="467886" w:themeColor="hyperlink"/>
            <w:u w:val="single"/>
          </w:rPr>
          <w:t>https://www.morrislubricants.co.uk/application/files/8515/5364/3636/1512558714-Golden_Film_NEW_2pp_-_221117.pdf</w:t>
        </w:r>
      </w:hyperlink>
      <w:r w:rsidRPr="00676502">
        <w:t xml:space="preserve"> </w:t>
      </w:r>
    </w:p>
    <w:p w14:paraId="3BF1D9A1" w14:textId="77777777" w:rsidR="00676502" w:rsidRPr="00676502" w:rsidRDefault="00676502" w:rsidP="00676502">
      <w:r w:rsidRPr="00676502">
        <w:t>Motorcycle</w:t>
      </w:r>
      <w:r w:rsidRPr="00676502">
        <w:br/>
      </w:r>
      <w:hyperlink r:id="rId12" w:history="1">
        <w:r w:rsidRPr="00676502">
          <w:rPr>
            <w:color w:val="467886" w:themeColor="hyperlink"/>
            <w:u w:val="single"/>
          </w:rPr>
          <w:t>https://morrislubricants.co.uk/application/files/6917/2060/1546/Motorcycle_8pp_brochure_iss_6_-_JULY_2024.pdf</w:t>
        </w:r>
      </w:hyperlink>
      <w:r w:rsidRPr="00676502">
        <w:t xml:space="preserve"> </w:t>
      </w:r>
    </w:p>
    <w:p w14:paraId="4836CB22" w14:textId="77777777" w:rsidR="00676502" w:rsidRPr="00676502" w:rsidRDefault="00676502" w:rsidP="00676502">
      <w:r w:rsidRPr="00676502">
        <w:t>Industrial</w:t>
      </w:r>
      <w:r w:rsidRPr="00676502">
        <w:br/>
      </w:r>
      <w:hyperlink r:id="rId13" w:history="1">
        <w:r w:rsidRPr="00676502">
          <w:rPr>
            <w:color w:val="467886" w:themeColor="hyperlink"/>
            <w:u w:val="single"/>
          </w:rPr>
          <w:t>https://morrislubricants.co.uk/application/files/3717/2060/1293/Industrial_8pp_brochure_iss_6_-_JULY_2024.pdf</w:t>
        </w:r>
      </w:hyperlink>
    </w:p>
    <w:p w14:paraId="791BA26D" w14:textId="77777777" w:rsidR="00676502" w:rsidRPr="00676502" w:rsidRDefault="00676502" w:rsidP="00676502">
      <w:r w:rsidRPr="00676502">
        <w:t>Heritage &amp; Steam</w:t>
      </w:r>
      <w:r w:rsidRPr="00676502">
        <w:br/>
      </w:r>
      <w:hyperlink r:id="rId14" w:history="1">
        <w:r w:rsidRPr="00676502">
          <w:rPr>
            <w:color w:val="467886" w:themeColor="hyperlink"/>
            <w:u w:val="single"/>
          </w:rPr>
          <w:t>https://morrislubricants.co.uk/application/files/5717/2060/1284/Heritage__Steam_8pp_brochure_ISS_6_-_JULY_2024.pdf</w:t>
        </w:r>
      </w:hyperlink>
    </w:p>
    <w:p w14:paraId="34332FF3" w14:textId="77777777" w:rsidR="00676502" w:rsidRPr="00676502" w:rsidRDefault="00676502" w:rsidP="00676502">
      <w:r w:rsidRPr="00676502">
        <w:lastRenderedPageBreak/>
        <w:t>Rail</w:t>
      </w:r>
      <w:r w:rsidRPr="00676502">
        <w:br/>
      </w:r>
      <w:hyperlink r:id="rId15" w:history="1">
        <w:r w:rsidRPr="00676502">
          <w:rPr>
            <w:color w:val="467886" w:themeColor="hyperlink"/>
            <w:u w:val="single"/>
          </w:rPr>
          <w:t>https://www.morrislubricants.co.uk/application/files/1115/5364/3630/1455295463-Diesel_Locomotive_4pp_brochure_iss_1.pdf</w:t>
        </w:r>
      </w:hyperlink>
    </w:p>
    <w:p w14:paraId="2AC35CF6" w14:textId="77777777" w:rsidR="00676502" w:rsidRPr="00676502" w:rsidRDefault="00676502" w:rsidP="00676502">
      <w:r w:rsidRPr="00676502">
        <w:t>Workshop Pro Aerosols</w:t>
      </w:r>
      <w:r w:rsidRPr="00676502">
        <w:br/>
      </w:r>
      <w:hyperlink r:id="rId16" w:history="1">
        <w:r w:rsidRPr="00676502">
          <w:rPr>
            <w:color w:val="467886" w:themeColor="hyperlink"/>
            <w:u w:val="single"/>
          </w:rPr>
          <w:t>https://morrislubricants.co.uk/application/files/5315/6318/0038/Workshop_Pro_Aerosol__-_web.pdf</w:t>
        </w:r>
      </w:hyperlink>
    </w:p>
    <w:p w14:paraId="23D2217C" w14:textId="77777777" w:rsidR="00676502" w:rsidRPr="00676502" w:rsidRDefault="00676502" w:rsidP="00676502">
      <w:r w:rsidRPr="00676502">
        <w:t>Workshop Pro Hand Care</w:t>
      </w:r>
      <w:r w:rsidRPr="00676502">
        <w:br/>
      </w:r>
      <w:hyperlink r:id="rId17" w:history="1">
        <w:r w:rsidRPr="00676502">
          <w:rPr>
            <w:color w:val="467886" w:themeColor="hyperlink"/>
            <w:u w:val="single"/>
          </w:rPr>
          <w:t>https://morrislubricants.co.uk/application/files/4115/6292/5086/Workshop_Pro_Hand_Care_4pp_DL_-_MAY_18.pdf</w:t>
        </w:r>
      </w:hyperlink>
      <w:r w:rsidRPr="00676502">
        <w:t xml:space="preserve"> </w:t>
      </w:r>
    </w:p>
    <w:p w14:paraId="3B7E4C7B" w14:textId="1FDEF82A" w:rsidR="008B0FA2" w:rsidRPr="00417EF4" w:rsidRDefault="008B0FA2" w:rsidP="00417EF4"/>
    <w:sectPr w:rsidR="008B0FA2" w:rsidRPr="00417E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502"/>
    <w:rsid w:val="000920EC"/>
    <w:rsid w:val="001A4877"/>
    <w:rsid w:val="001B0D27"/>
    <w:rsid w:val="0020007F"/>
    <w:rsid w:val="002170E4"/>
    <w:rsid w:val="00273DFE"/>
    <w:rsid w:val="00417EF4"/>
    <w:rsid w:val="00676502"/>
    <w:rsid w:val="008B0FA2"/>
    <w:rsid w:val="00AD2432"/>
    <w:rsid w:val="00AF6CD1"/>
    <w:rsid w:val="00B6783D"/>
    <w:rsid w:val="00B67A94"/>
    <w:rsid w:val="00D3682C"/>
    <w:rsid w:val="00E57F6D"/>
    <w:rsid w:val="00F625D4"/>
    <w:rsid w:val="00FD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6D03B"/>
  <w15:chartTrackingRefBased/>
  <w15:docId w15:val="{8771A866-FEED-45DE-B1E0-B579BBA5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CD1"/>
  </w:style>
  <w:style w:type="paragraph" w:styleId="Heading1">
    <w:name w:val="heading 1"/>
    <w:basedOn w:val="Normal"/>
    <w:next w:val="Normal"/>
    <w:link w:val="Heading1Char"/>
    <w:uiPriority w:val="9"/>
    <w:qFormat/>
    <w:rsid w:val="006765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5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5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5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5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5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5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5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5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5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5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5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5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5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5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5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5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5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5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6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5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65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5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5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5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65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5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5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50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625D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25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rrislubricants.co.uk/application/files/2917/1578/7352/Commercial_Vehicle_8pp_brochure_iss_15_-_MAY_2024.pdf" TargetMode="External"/><Relationship Id="rId13" Type="http://schemas.openxmlformats.org/officeDocument/2006/relationships/hyperlink" Target="https://morrislubricants.co.uk/application/files/3717/2060/1293/Industrial_8pp_brochure_iss_6_-_JULY_2024.pd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orrislubricants.co.uk/application/files/9617/1578/7295/Automotive_8pp_brochure_iss_17__-_MARCH_24.pdf" TargetMode="External"/><Relationship Id="rId12" Type="http://schemas.openxmlformats.org/officeDocument/2006/relationships/hyperlink" Target="https://morrislubricants.co.uk/application/files/6917/2060/1546/Motorcycle_8pp_brochure_iss_6_-_JULY_2024.pdf" TargetMode="External"/><Relationship Id="rId17" Type="http://schemas.openxmlformats.org/officeDocument/2006/relationships/hyperlink" Target="https://morrislubricants.co.uk/application/files/4115/6292/5086/Workshop_Pro_Hand_Care_4pp_DL_-_MAY_18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orrislubricants.co.uk/application/files/5315/6318/0038/Workshop_Pro_Aerosol__-_web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morrislubricants.co.uk/application/files/1417/1827/5637/Agricultural_and_Biogas_brochure_iss_6_-_JUNE_24.pdf" TargetMode="External"/><Relationship Id="rId11" Type="http://schemas.openxmlformats.org/officeDocument/2006/relationships/hyperlink" Target="https://www.morrislubricants.co.uk/application/files/8515/5364/3636/1512558714-Golden_Film_NEW_2pp_-_221117.pdf" TargetMode="External"/><Relationship Id="rId5" Type="http://schemas.openxmlformats.org/officeDocument/2006/relationships/hyperlink" Target="https://morrislubricants.co.uk/application/files/5517/1578/6419/Morris_Lubricants_NEW_Antifreeze_Coolants_Range_A5_-_190424.pdf" TargetMode="External"/><Relationship Id="rId15" Type="http://schemas.openxmlformats.org/officeDocument/2006/relationships/hyperlink" Target="https://www.morrislubricants.co.uk/application/files/1115/5364/3630/1455295463-Diesel_Locomotive_4pp_brochure_iss_1.pdf" TargetMode="External"/><Relationship Id="rId10" Type="http://schemas.openxmlformats.org/officeDocument/2006/relationships/hyperlink" Target="https://morrislubricants.co.uk/application/files/1717/1827/5643/Off_Highway_8pp_brochure_iss_8_-_JUNE_24.pdf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morrislubricants.co.uk/application/files/5816/0830/1548/Morris_Lubricants_Products_and_Services_A4_-_151220.pdf" TargetMode="External"/><Relationship Id="rId9" Type="http://schemas.openxmlformats.org/officeDocument/2006/relationships/hyperlink" Target="https://morrislubricants.co.uk/application/files/9416/4967/4844/Horticultural_Ground_Force_2pp_brochure_iss_6__-_110422.pdf" TargetMode="External"/><Relationship Id="rId14" Type="http://schemas.openxmlformats.org/officeDocument/2006/relationships/hyperlink" Target="https://morrislubricants.co.uk/application/files/5717/2060/1284/Heritage__Steam_8pp_brochure_ISS_6_-_JULY_202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Gleeson</dc:creator>
  <cp:keywords/>
  <dc:description/>
  <cp:lastModifiedBy>Kyle Gleeson</cp:lastModifiedBy>
  <cp:revision>10</cp:revision>
  <dcterms:created xsi:type="dcterms:W3CDTF">2024-09-13T15:25:00Z</dcterms:created>
  <dcterms:modified xsi:type="dcterms:W3CDTF">2024-09-30T09:22:00Z</dcterms:modified>
</cp:coreProperties>
</file>